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871C0" w14:textId="77777777" w:rsidR="009F30B7" w:rsidRDefault="009F30B7" w:rsidP="009F30B7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2209D27" w14:textId="77777777" w:rsidR="009F30B7" w:rsidRDefault="009F30B7" w:rsidP="009F30B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1839C92C" w14:textId="77777777" w:rsidR="009F30B7" w:rsidRDefault="009F30B7" w:rsidP="009F30B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BE754F4" w14:textId="77777777" w:rsidR="009F30B7" w:rsidRPr="00660E44" w:rsidRDefault="009F30B7" w:rsidP="009F30B7">
      <w:pPr>
        <w:adjustRightInd w:val="0"/>
        <w:jc w:val="center"/>
        <w:rPr>
          <w:b/>
          <w:bCs/>
        </w:rPr>
      </w:pPr>
    </w:p>
    <w:p w14:paraId="74B308C7" w14:textId="77777777" w:rsidR="009F30B7" w:rsidRPr="00660E44" w:rsidRDefault="009F30B7" w:rsidP="009F30B7">
      <w:pPr>
        <w:adjustRightInd w:val="0"/>
        <w:jc w:val="center"/>
        <w:rPr>
          <w:b/>
          <w:bCs/>
        </w:rPr>
      </w:pPr>
    </w:p>
    <w:p w14:paraId="1364A91D" w14:textId="77777777" w:rsidR="009F30B7" w:rsidRPr="00660E44" w:rsidRDefault="009F30B7" w:rsidP="009F30B7">
      <w:pPr>
        <w:adjustRightInd w:val="0"/>
        <w:rPr>
          <w:b/>
          <w:bCs/>
        </w:rPr>
      </w:pPr>
    </w:p>
    <w:p w14:paraId="17B889E4" w14:textId="77777777" w:rsidR="009F30B7" w:rsidRPr="00660E44" w:rsidRDefault="009F30B7" w:rsidP="009F30B7">
      <w:pPr>
        <w:adjustRightInd w:val="0"/>
        <w:jc w:val="center"/>
        <w:rPr>
          <w:b/>
          <w:bCs/>
        </w:rPr>
      </w:pPr>
    </w:p>
    <w:p w14:paraId="1D8EA6D4" w14:textId="77777777" w:rsidR="009F30B7" w:rsidRPr="00660E44" w:rsidRDefault="009F30B7" w:rsidP="009F30B7">
      <w:pPr>
        <w:adjustRightInd w:val="0"/>
        <w:ind w:right="773"/>
        <w:jc w:val="center"/>
        <w:rPr>
          <w:b/>
          <w:bCs/>
        </w:rPr>
      </w:pPr>
    </w:p>
    <w:p w14:paraId="04A2D2EF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7582CBF9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35D815A8" w14:textId="77777777" w:rsidR="009F30B7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3DC38DCC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122394B1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7A0C0C02" w14:textId="77777777" w:rsidR="009F30B7" w:rsidRDefault="009F30B7" w:rsidP="009F30B7">
      <w:pPr>
        <w:rPr>
          <w:b/>
          <w:bCs/>
        </w:rPr>
      </w:pPr>
    </w:p>
    <w:p w14:paraId="7FD72F74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7D446BE6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4EC5303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393968B1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6A721688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35D73D24" w14:textId="77777777" w:rsidR="00AC7B4B" w:rsidRDefault="005D439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4345A5">
        <w:rPr>
          <w:b/>
          <w:bCs/>
          <w:smallCaps/>
          <w:lang w:eastAsia="ru-RU"/>
        </w:rPr>
        <w:t>ДИСЦИПЛИНЫ (МОДУЛЯ)</w:t>
      </w:r>
      <w:r w:rsidR="004345A5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AC7B4B" w14:paraId="586284A7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1D5170D6" w14:textId="05CA2958" w:rsidR="00AC7B4B" w:rsidRDefault="006B401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История</w:t>
            </w:r>
            <w:r w:rsidR="005D4394">
              <w:rPr>
                <w:b/>
                <w:bCs/>
                <w:smallCaps/>
                <w:sz w:val="28"/>
                <w:szCs w:val="28"/>
              </w:rPr>
              <w:t xml:space="preserve"> </w:t>
            </w:r>
            <w:r w:rsidR="004345A5">
              <w:rPr>
                <w:b/>
                <w:bCs/>
                <w:smallCaps/>
                <w:sz w:val="28"/>
                <w:szCs w:val="28"/>
              </w:rPr>
              <w:t>музыки</w:t>
            </w:r>
          </w:p>
        </w:tc>
      </w:tr>
    </w:tbl>
    <w:p w14:paraId="5687DC60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351E2352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603DCF76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E4CD76E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4F17094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5D789A88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76CD3928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3A16A6FF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12115B08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3EDE05F1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6696C5B1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12AFAA8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28DED354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075DFE42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3BEFDB0E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7BB380F3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066D474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3F12873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5A9BA78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B633647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82633D6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C9F5DC0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8DC73C1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C518742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EBEC824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810ECC3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C57CD08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F617DBA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A212FE6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637508B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3198AA3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5E85426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4CF113D7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6B401D" w:rsidRPr="006F181E" w14:paraId="0EB657AD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3737" w14:textId="77777777" w:rsidR="006B401D" w:rsidRPr="00286D18" w:rsidRDefault="006B401D" w:rsidP="00F9297C">
            <w:pPr>
              <w:rPr>
                <w:b/>
              </w:rPr>
            </w:pPr>
            <w:r w:rsidRPr="00286D18">
              <w:rPr>
                <w:b/>
              </w:rPr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93D9B" w14:textId="77777777" w:rsidR="006B401D" w:rsidRPr="006F181E" w:rsidRDefault="006B401D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2A44" w14:textId="77777777" w:rsidR="006B401D" w:rsidRPr="00286D18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60B4D11" w14:textId="77777777" w:rsidR="006B401D" w:rsidRPr="006F181E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6A986143" w14:textId="77777777" w:rsidR="006B401D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2D82A3E" w14:textId="77777777" w:rsidR="006B401D" w:rsidRPr="00286D18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9D983BB" w14:textId="77777777" w:rsidR="006B401D" w:rsidRPr="006F181E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589F9CD6" w14:textId="77777777" w:rsidR="006B401D" w:rsidRPr="006F181E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E5099E7" w14:textId="77777777" w:rsidR="006B401D" w:rsidRPr="00286D18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52D1CCA" w14:textId="77777777" w:rsidR="006B401D" w:rsidRPr="006F181E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5EB6648C" w14:textId="77777777" w:rsidR="006B401D" w:rsidRPr="006F181E" w:rsidRDefault="006B401D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2FBF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1E00608C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F848A24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AB45227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22C0A286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5327A7ED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3362003F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51B03FDC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718EC5FE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0D4E90C5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1A1493D6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22782A0C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76F1D5C3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36A29E04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794C2D1" w14:textId="77777777" w:rsidR="006B401D" w:rsidRPr="001C7ED7" w:rsidRDefault="006B401D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41028AB7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19907090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553B153C" w14:textId="77777777" w:rsidR="006B401D" w:rsidRPr="001C7ED7" w:rsidRDefault="006B401D" w:rsidP="00F9297C">
            <w:pPr>
              <w:rPr>
                <w:bCs/>
              </w:rPr>
            </w:pPr>
          </w:p>
          <w:p w14:paraId="56AA7F3B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65DFCB81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558F023B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6A5580A0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6D34693E" w14:textId="77777777" w:rsidR="006B401D" w:rsidRPr="001C7ED7" w:rsidRDefault="006B401D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62563B63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131203B" w14:textId="77777777" w:rsidR="005D4394" w:rsidRPr="001919E7" w:rsidRDefault="005D4394" w:rsidP="005D439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74AE340C" w14:textId="77777777" w:rsidR="005D4394" w:rsidRPr="001919E7" w:rsidRDefault="005D4394" w:rsidP="005D4394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5A0FAE8A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6A7B97A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B8352E4" w14:textId="77777777" w:rsidR="00AC7B4B" w:rsidRDefault="00AC7B4B"/>
    <w:p w14:paraId="480FB8F0" w14:textId="77777777" w:rsidR="00AC7B4B" w:rsidRDefault="004345A5">
      <w:pPr>
        <w:numPr>
          <w:ilvl w:val="0"/>
          <w:numId w:val="10"/>
        </w:numPr>
        <w:ind w:left="720" w:hanging="36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Семинары</w:t>
      </w:r>
    </w:p>
    <w:p w14:paraId="1E36AD4D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32A31BD8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№1:</w:t>
      </w:r>
    </w:p>
    <w:p w14:paraId="3670022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Ноты и нотное письмо (нотация). Становление современной  нотной записи. Буквенные и знаковые обозначения звуков. Современный нотный стан (нотоносец). </w:t>
      </w:r>
      <w:proofErr w:type="spellStart"/>
      <w:r>
        <w:rPr>
          <w:i/>
          <w:iCs/>
          <w:sz w:val="28"/>
          <w:szCs w:val="28"/>
        </w:rPr>
        <w:t>Нотография</w:t>
      </w:r>
      <w:proofErr w:type="spellEnd"/>
      <w:r>
        <w:rPr>
          <w:i/>
          <w:iCs/>
          <w:sz w:val="28"/>
          <w:szCs w:val="28"/>
        </w:rPr>
        <w:t>.</w:t>
      </w:r>
    </w:p>
    <w:p w14:paraId="020EDC4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14:paraId="0F26127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Скрипичный и басовый ключ  в качестве основополагающих  элементов  нотной записи.</w:t>
      </w:r>
    </w:p>
    <w:p w14:paraId="429E7A28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54C119B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№2:</w:t>
      </w:r>
    </w:p>
    <w:p w14:paraId="0F052CE6" w14:textId="77777777" w:rsidR="00AC7B4B" w:rsidRDefault="004345A5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Темпо-ритм. </w:t>
      </w:r>
    </w:p>
    <w:p w14:paraId="549820B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proofErr w:type="gramStart"/>
      <w:r>
        <w:rPr>
          <w:i/>
          <w:iCs/>
          <w:sz w:val="28"/>
          <w:szCs w:val="28"/>
        </w:rPr>
        <w:t xml:space="preserve">Элементы нотного письма: ключ, </w:t>
      </w:r>
      <w:proofErr w:type="spellStart"/>
      <w:r>
        <w:rPr>
          <w:i/>
          <w:iCs/>
          <w:sz w:val="28"/>
          <w:szCs w:val="28"/>
        </w:rPr>
        <w:t>звуковысотность</w:t>
      </w:r>
      <w:proofErr w:type="spellEnd"/>
      <w:r>
        <w:rPr>
          <w:i/>
          <w:iCs/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  <w:proofErr w:type="gramEnd"/>
    </w:p>
    <w:p w14:paraId="6B2CBA70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proofErr w:type="gramStart"/>
      <w:r>
        <w:rPr>
          <w:i/>
          <w:iCs/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2DF95B57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i/>
          <w:iCs/>
          <w:sz w:val="28"/>
          <w:szCs w:val="28"/>
        </w:rPr>
        <w:t>интерпретаторская</w:t>
      </w:r>
      <w:proofErr w:type="spellEnd"/>
      <w:r>
        <w:rPr>
          <w:i/>
          <w:iCs/>
          <w:sz w:val="28"/>
          <w:szCs w:val="28"/>
        </w:rPr>
        <w:t xml:space="preserve"> воля».</w:t>
      </w:r>
    </w:p>
    <w:p w14:paraId="5231EDCC" w14:textId="77777777" w:rsidR="00AC7B4B" w:rsidRDefault="004345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07C991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№3:</w:t>
      </w:r>
    </w:p>
    <w:p w14:paraId="270A6D2A" w14:textId="77777777" w:rsidR="00AC7B4B" w:rsidRDefault="004345A5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14:paraId="560A9B41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Методика  изучения </w:t>
      </w:r>
      <w:proofErr w:type="gramStart"/>
      <w:r>
        <w:rPr>
          <w:i/>
          <w:iCs/>
          <w:sz w:val="28"/>
          <w:szCs w:val="28"/>
        </w:rPr>
        <w:t>метро-ритма</w:t>
      </w:r>
      <w:proofErr w:type="gramEnd"/>
      <w:r>
        <w:rPr>
          <w:i/>
          <w:iCs/>
          <w:sz w:val="28"/>
          <w:szCs w:val="28"/>
        </w:rPr>
        <w:t xml:space="preserve">: пульс, метр, </w:t>
      </w:r>
      <w:proofErr w:type="spellStart"/>
      <w:r>
        <w:rPr>
          <w:i/>
          <w:iCs/>
          <w:sz w:val="28"/>
          <w:szCs w:val="28"/>
        </w:rPr>
        <w:t>ритмо</w:t>
      </w:r>
      <w:proofErr w:type="spellEnd"/>
      <w:r>
        <w:rPr>
          <w:i/>
          <w:iCs/>
          <w:sz w:val="28"/>
          <w:szCs w:val="28"/>
        </w:rPr>
        <w:t>-блоки (</w:t>
      </w:r>
      <w:proofErr w:type="spellStart"/>
      <w:r>
        <w:rPr>
          <w:i/>
          <w:iCs/>
          <w:sz w:val="28"/>
          <w:szCs w:val="28"/>
        </w:rPr>
        <w:t>бинарность</w:t>
      </w:r>
      <w:proofErr w:type="spellEnd"/>
      <w:r>
        <w:rPr>
          <w:i/>
          <w:iCs/>
          <w:sz w:val="28"/>
          <w:szCs w:val="28"/>
        </w:rPr>
        <w:t xml:space="preserve">), длительности нот. Ритмические группировки нотного текста.  </w:t>
      </w:r>
    </w:p>
    <w:p w14:paraId="6FF2F2E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Восприятие скорости (темпа) музыки. Единица пульсации.</w:t>
      </w:r>
    </w:p>
    <w:p w14:paraId="565CEC58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45E3CBCD" w14:textId="77777777" w:rsidR="00AC7B4B" w:rsidRDefault="00AC7B4B">
      <w:pPr>
        <w:ind w:firstLine="993"/>
        <w:jc w:val="both"/>
        <w:rPr>
          <w:sz w:val="28"/>
          <w:szCs w:val="28"/>
        </w:rPr>
      </w:pPr>
    </w:p>
    <w:p w14:paraId="4F0E5D8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№4:</w:t>
      </w:r>
    </w:p>
    <w:p w14:paraId="7526C6A7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14:paraId="6B9FE0DD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Минорный лад: натуральный, гармонический  и мелодический.</w:t>
      </w:r>
    </w:p>
    <w:p w14:paraId="6F82633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Устойчивые звуки. Тоника. Неустойчивые звуки. Их разрешение.</w:t>
      </w:r>
    </w:p>
    <w:p w14:paraId="7825023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14:paraId="3ED375C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№5:</w:t>
      </w:r>
    </w:p>
    <w:p w14:paraId="51599C1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14:paraId="75C53D65" w14:textId="77777777" w:rsidR="00AC7B4B" w:rsidRDefault="00AC7B4B">
      <w:pPr>
        <w:ind w:firstLine="851"/>
        <w:jc w:val="both"/>
        <w:rPr>
          <w:sz w:val="28"/>
          <w:szCs w:val="28"/>
        </w:rPr>
      </w:pPr>
    </w:p>
    <w:p w14:paraId="2AD14A3F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№6:</w:t>
      </w:r>
    </w:p>
    <w:p w14:paraId="3A1A24C9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i/>
          <w:iCs/>
          <w:sz w:val="28"/>
          <w:szCs w:val="28"/>
        </w:rPr>
        <w:t>Ступеневая</w:t>
      </w:r>
      <w:proofErr w:type="spellEnd"/>
      <w:r>
        <w:rPr>
          <w:i/>
          <w:iCs/>
          <w:sz w:val="28"/>
          <w:szCs w:val="28"/>
        </w:rPr>
        <w:t xml:space="preserve"> структура интервала.</w:t>
      </w:r>
    </w:p>
    <w:p w14:paraId="1801FAF4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натурального мажора и  натурального минора.</w:t>
      </w:r>
    </w:p>
    <w:p w14:paraId="1F05248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14:paraId="235635BE" w14:textId="77777777" w:rsidR="00AC7B4B" w:rsidRDefault="004345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D587B70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№7:</w:t>
      </w:r>
    </w:p>
    <w:p w14:paraId="0684411F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 понятии «аккорд». </w:t>
      </w:r>
      <w:proofErr w:type="spellStart"/>
      <w:r>
        <w:rPr>
          <w:i/>
          <w:iCs/>
          <w:sz w:val="28"/>
          <w:szCs w:val="28"/>
        </w:rPr>
        <w:t>Терцовый</w:t>
      </w:r>
      <w:proofErr w:type="spellEnd"/>
      <w:r>
        <w:rPr>
          <w:i/>
          <w:iCs/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i/>
          <w:iCs/>
          <w:sz w:val="28"/>
          <w:szCs w:val="28"/>
        </w:rPr>
        <w:t>нонаккорды</w:t>
      </w:r>
      <w:proofErr w:type="spellEnd"/>
      <w:r>
        <w:rPr>
          <w:i/>
          <w:iCs/>
          <w:sz w:val="28"/>
          <w:szCs w:val="28"/>
        </w:rPr>
        <w:t xml:space="preserve">. </w:t>
      </w:r>
    </w:p>
    <w:p w14:paraId="1AC2F60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Трезвучия на ступенях мажора и минора. Обращения трезвучий.</w:t>
      </w:r>
    </w:p>
    <w:p w14:paraId="4465A4D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Главные трезвучия  мажора и  минора.</w:t>
      </w:r>
    </w:p>
    <w:p w14:paraId="0A70AED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Септаккорд. </w:t>
      </w:r>
      <w:proofErr w:type="spellStart"/>
      <w:r>
        <w:rPr>
          <w:i/>
          <w:iCs/>
          <w:sz w:val="28"/>
          <w:szCs w:val="28"/>
        </w:rPr>
        <w:t>Доминантсептаккорд</w:t>
      </w:r>
      <w:proofErr w:type="spellEnd"/>
      <w:r>
        <w:rPr>
          <w:i/>
          <w:iCs/>
          <w:sz w:val="28"/>
          <w:szCs w:val="28"/>
        </w:rPr>
        <w:t xml:space="preserve"> и его обращения.  Разрешение </w:t>
      </w:r>
      <w:proofErr w:type="spellStart"/>
      <w:r>
        <w:rPr>
          <w:i/>
          <w:iCs/>
          <w:sz w:val="28"/>
          <w:szCs w:val="28"/>
        </w:rPr>
        <w:t>доминантсептаккорда</w:t>
      </w:r>
      <w:proofErr w:type="spellEnd"/>
      <w:r>
        <w:rPr>
          <w:i/>
          <w:iCs/>
          <w:sz w:val="28"/>
          <w:szCs w:val="28"/>
        </w:rPr>
        <w:t xml:space="preserve"> и его обращений.</w:t>
      </w:r>
    </w:p>
    <w:p w14:paraId="1FEFF11B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53015679" w14:textId="77777777" w:rsidR="00AC7B4B" w:rsidRDefault="00AC7B4B">
      <w:pPr>
        <w:ind w:firstLine="851"/>
        <w:jc w:val="both"/>
        <w:rPr>
          <w:sz w:val="28"/>
          <w:szCs w:val="28"/>
        </w:rPr>
      </w:pPr>
    </w:p>
    <w:p w14:paraId="755F4C9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№8:</w:t>
      </w:r>
    </w:p>
    <w:p w14:paraId="640A985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14:paraId="05825CAE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градаций темпа: медленные, умеренные и быстрые.</w:t>
      </w:r>
    </w:p>
    <w:p w14:paraId="752A3F59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14:paraId="70CD25C0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092E30A9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№9:</w:t>
      </w:r>
    </w:p>
    <w:p w14:paraId="4C0D8B40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3EA3F782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Обертоны, гармоники, форманты. Натуральный звукоряд.</w:t>
      </w:r>
    </w:p>
    <w:p w14:paraId="335B073A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Музыкальная система.  Темперированный строй.</w:t>
      </w:r>
    </w:p>
    <w:p w14:paraId="4630FD1C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Диатонические и хроматические полутоны, целые тоны.</w:t>
      </w:r>
    </w:p>
    <w:p w14:paraId="606AE81F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0057DC0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№:10</w:t>
      </w:r>
    </w:p>
    <w:p w14:paraId="459FFE09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25E179C9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5609E61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Вопросы к семинару №11:</w:t>
      </w:r>
    </w:p>
    <w:p w14:paraId="54CBF00B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Основополагающие  принципы  тонального круга</w:t>
      </w:r>
    </w:p>
    <w:p w14:paraId="2EC4B5FB" w14:textId="77777777" w:rsidR="00AC7B4B" w:rsidRDefault="00AC7B4B">
      <w:pPr>
        <w:jc w:val="center"/>
        <w:rPr>
          <w:sz w:val="28"/>
          <w:szCs w:val="28"/>
        </w:rPr>
      </w:pPr>
    </w:p>
    <w:p w14:paraId="4B862BCF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№12:</w:t>
      </w:r>
    </w:p>
    <w:p w14:paraId="754B84EE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Лады народной музыки. Другие лады.  Особые виды семиступенных ладов. Пентатоника.</w:t>
      </w:r>
    </w:p>
    <w:p w14:paraId="6D378B67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ab/>
        <w:t xml:space="preserve">Переменные лады. Переменно параллельный лад и </w:t>
      </w:r>
      <w:proofErr w:type="gramStart"/>
      <w:r>
        <w:rPr>
          <w:i/>
          <w:iCs/>
          <w:sz w:val="28"/>
          <w:szCs w:val="28"/>
        </w:rPr>
        <w:t>мажоро-минор</w:t>
      </w:r>
      <w:proofErr w:type="gramEnd"/>
      <w:r>
        <w:rPr>
          <w:i/>
          <w:iCs/>
          <w:sz w:val="28"/>
          <w:szCs w:val="28"/>
        </w:rPr>
        <w:t>. Другие лады.</w:t>
      </w:r>
    </w:p>
    <w:p w14:paraId="06EBF2D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Родство тональностей.</w:t>
      </w:r>
    </w:p>
    <w:p w14:paraId="24CF1445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14:paraId="37495476" w14:textId="77777777" w:rsidR="00AC7B4B" w:rsidRDefault="00AC7B4B">
      <w:pPr>
        <w:jc w:val="both"/>
        <w:rPr>
          <w:sz w:val="28"/>
          <w:szCs w:val="28"/>
        </w:rPr>
      </w:pPr>
    </w:p>
    <w:p w14:paraId="133A11F4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№13:</w:t>
      </w:r>
    </w:p>
    <w:p w14:paraId="35CF8460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Определение понятий  «созвучие», «строй», «темперация».</w:t>
      </w:r>
    </w:p>
    <w:p w14:paraId="75161C55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6C49D154" w14:textId="77777777" w:rsidR="00AC7B4B" w:rsidRDefault="00AC7B4B">
      <w:pPr>
        <w:ind w:firstLine="708"/>
        <w:jc w:val="both"/>
        <w:rPr>
          <w:sz w:val="28"/>
          <w:szCs w:val="28"/>
        </w:rPr>
      </w:pPr>
    </w:p>
    <w:p w14:paraId="66F0657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№14:</w:t>
      </w:r>
    </w:p>
    <w:p w14:paraId="2F70AFD7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Определение консонанса и диссонанса. </w:t>
      </w:r>
    </w:p>
    <w:p w14:paraId="1116946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</w:t>
      </w:r>
    </w:p>
    <w:p w14:paraId="2A47662B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10274F0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№15:</w:t>
      </w:r>
    </w:p>
    <w:p w14:paraId="4F104784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14:paraId="3E9469B8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14:paraId="5EA89EB8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Общие понятия о музыкальном складе и фактуре. Три основных склада:</w:t>
      </w:r>
    </w:p>
    <w:p w14:paraId="05DDE1BF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а) </w:t>
      </w:r>
      <w:proofErr w:type="spellStart"/>
      <w:r>
        <w:rPr>
          <w:i/>
          <w:iCs/>
          <w:sz w:val="28"/>
          <w:szCs w:val="28"/>
        </w:rPr>
        <w:t>монодийный</w:t>
      </w:r>
      <w:proofErr w:type="spellEnd"/>
      <w:r>
        <w:rPr>
          <w:i/>
          <w:iCs/>
          <w:sz w:val="28"/>
          <w:szCs w:val="28"/>
        </w:rPr>
        <w:t>,</w:t>
      </w:r>
    </w:p>
    <w:p w14:paraId="2C2A1B4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б) гомофонно-гармонический,</w:t>
      </w:r>
    </w:p>
    <w:p w14:paraId="66644F4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в) полифонический (многоголосный) склад.</w:t>
      </w:r>
    </w:p>
    <w:p w14:paraId="314309C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типы фактурной организации музыкального материала. </w:t>
      </w:r>
    </w:p>
    <w:p w14:paraId="73DAD1BC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2CAD0D3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№16:</w:t>
      </w:r>
    </w:p>
    <w:p w14:paraId="05E0AA7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i/>
          <w:iCs/>
          <w:sz w:val="28"/>
          <w:szCs w:val="28"/>
        </w:rPr>
        <w:t>четырехголосие</w:t>
      </w:r>
      <w:proofErr w:type="spellEnd"/>
      <w:r>
        <w:rPr>
          <w:i/>
          <w:iCs/>
          <w:sz w:val="28"/>
          <w:szCs w:val="28"/>
        </w:rPr>
        <w:t xml:space="preserve">. Классификация кадансов. Отклонения и модуляции (I степень родства). </w:t>
      </w:r>
      <w:r>
        <w:rPr>
          <w:bCs/>
          <w:i/>
          <w:iCs/>
          <w:sz w:val="28"/>
          <w:szCs w:val="28"/>
        </w:rPr>
        <w:t>Основополагающие принципы  соединения аккордов</w:t>
      </w:r>
    </w:p>
    <w:p w14:paraId="16F81C2E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Запись аккордов в классической гармонии: основные правила записи </w:t>
      </w:r>
    </w:p>
    <w:p w14:paraId="475DC3BD" w14:textId="77777777" w:rsidR="00AC7B4B" w:rsidRDefault="004345A5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14:paraId="732AF7E2" w14:textId="77777777" w:rsidR="00AC7B4B" w:rsidRDefault="00AC7B4B">
      <w:pPr>
        <w:pStyle w:val="2"/>
      </w:pPr>
      <w:bookmarkStart w:id="2" w:name="_Toc6506057"/>
      <w:bookmarkEnd w:id="2"/>
    </w:p>
    <w:p w14:paraId="52748B37" w14:textId="77777777" w:rsidR="00AC7B4B" w:rsidRDefault="00AC7B4B">
      <w:pPr>
        <w:rPr>
          <w:color w:val="404040"/>
          <w:sz w:val="22"/>
          <w:szCs w:val="22"/>
        </w:rPr>
      </w:pPr>
    </w:p>
    <w:p w14:paraId="5C0DAF65" w14:textId="77777777" w:rsidR="00AC7B4B" w:rsidRDefault="004345A5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Перечень в</w:t>
      </w:r>
      <w:r w:rsidR="005D4394">
        <w:rPr>
          <w:b/>
          <w:bCs/>
          <w:sz w:val="28"/>
          <w:szCs w:val="28"/>
        </w:rPr>
        <w:t>опросов к экзамену (ПК-2, ПК-4)</w:t>
      </w:r>
    </w:p>
    <w:p w14:paraId="140E9D8C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Общие представления о музыкальных и немузыкальных звуках. </w:t>
      </w:r>
    </w:p>
    <w:p w14:paraId="0FBEADE6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Понятия «высота», «громкость», «тембр», «продолжительность» звука.</w:t>
      </w:r>
    </w:p>
    <w:p w14:paraId="21220036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Ноты и нотное письмо (нотация). Становление современной  нотной записи.</w:t>
      </w:r>
    </w:p>
    <w:p w14:paraId="306EDF2D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Буквенные и знаковые обозначения звуков. </w:t>
      </w:r>
    </w:p>
    <w:p w14:paraId="287486BC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14:paraId="1961956B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«ключ» в нотной записи. </w:t>
      </w:r>
    </w:p>
    <w:p w14:paraId="4FADE969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ключей в современной оркестровой партитуре.  Общие сведения.</w:t>
      </w:r>
    </w:p>
    <w:p w14:paraId="5DE03C2E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нотной записи.</w:t>
      </w:r>
    </w:p>
    <w:p w14:paraId="7E71A525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выразительные свойства.</w:t>
      </w:r>
    </w:p>
    <w:p w14:paraId="68D986FB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третьей ступени звукоряда, как одной из определяющих  констант лада.  </w:t>
      </w:r>
    </w:p>
    <w:p w14:paraId="7C1C45D6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Мажорный   лад.  Гамма натурального мажора. Ступени мажорного лада. Названия, обозначения и свойства ступеней мажора.</w:t>
      </w:r>
    </w:p>
    <w:p w14:paraId="63B03034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14:paraId="793638B1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Устойчивые звуки. Тоника. </w:t>
      </w:r>
    </w:p>
    <w:p w14:paraId="3029DD88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Неустойчивые звуки. Их разрешение.</w:t>
      </w:r>
    </w:p>
    <w:p w14:paraId="51246E5E" w14:textId="77777777" w:rsidR="00AC7B4B" w:rsidRDefault="004345A5">
      <w:pPr>
        <w:widowControl w:val="0"/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7DAADC51" w14:textId="77777777" w:rsidR="00AC7B4B" w:rsidRDefault="004345A5">
      <w:pPr>
        <w:pStyle w:val="21"/>
        <w:widowControl/>
        <w:numPr>
          <w:ilvl w:val="0"/>
          <w:numId w:val="1"/>
        </w:numPr>
        <w:tabs>
          <w:tab w:val="clear" w:pos="1980"/>
          <w:tab w:val="clear" w:pos="10800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14:paraId="1ED31D44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 xml:space="preserve">, длительность звуков, фактура, комплекс мелодия-гармония. </w:t>
      </w:r>
    </w:p>
    <w:p w14:paraId="24168DB3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Знаки сокращения нотной записи – аббревиатуры, паузы, ферматы.</w:t>
      </w:r>
    </w:p>
    <w:p w14:paraId="1046D742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08BCC08B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14:paraId="4C334580" w14:textId="77777777" w:rsidR="00AC7B4B" w:rsidRDefault="00AC7B4B">
      <w:pPr>
        <w:jc w:val="center"/>
        <w:rPr>
          <w:b/>
          <w:bCs/>
          <w:sz w:val="28"/>
          <w:szCs w:val="28"/>
        </w:rPr>
      </w:pPr>
    </w:p>
    <w:p w14:paraId="65FE1165" w14:textId="77777777" w:rsidR="005D4394" w:rsidRDefault="004345A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</w:t>
      </w:r>
      <w:r w:rsidR="005D4394">
        <w:rPr>
          <w:b/>
          <w:bCs/>
          <w:sz w:val="28"/>
          <w:szCs w:val="28"/>
        </w:rPr>
        <w:t>опросов к экзамену (ПК-2, ПК-4)</w:t>
      </w:r>
    </w:p>
    <w:p w14:paraId="5EEE3DFC" w14:textId="77777777" w:rsidR="00AC7B4B" w:rsidRDefault="004345A5">
      <w:pPr>
        <w:rPr>
          <w:sz w:val="28"/>
          <w:szCs w:val="28"/>
        </w:rPr>
      </w:pPr>
      <w:r>
        <w:rPr>
          <w:sz w:val="28"/>
          <w:szCs w:val="28"/>
        </w:rPr>
        <w:t>Музыкальный звук и его физические характеристики</w:t>
      </w:r>
    </w:p>
    <w:p w14:paraId="74CCD4C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«лад»</w:t>
      </w:r>
    </w:p>
    <w:p w14:paraId="710B7CCE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«тональность»</w:t>
      </w:r>
    </w:p>
    <w:p w14:paraId="60BFD2C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Родство тональностей</w:t>
      </w:r>
    </w:p>
    <w:p w14:paraId="3A055A48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</w:p>
    <w:p w14:paraId="7A65550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интервалов, структура, обращения</w:t>
      </w:r>
    </w:p>
    <w:p w14:paraId="1C7B8AFE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аккордов, структура, обращения</w:t>
      </w:r>
    </w:p>
    <w:p w14:paraId="4A8FF496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Тоническая группа аккордов</w:t>
      </w:r>
    </w:p>
    <w:p w14:paraId="0FA6EED2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Субдоминантовая группа аккордов</w:t>
      </w:r>
    </w:p>
    <w:p w14:paraId="122496FA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Доминантовая группа  аккордов</w:t>
      </w:r>
    </w:p>
    <w:p w14:paraId="20C0C080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лады</w:t>
      </w:r>
    </w:p>
    <w:p w14:paraId="1DA5B38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диссонанса и консонанса</w:t>
      </w:r>
    </w:p>
    <w:p w14:paraId="78E4673A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</w:t>
      </w:r>
    </w:p>
    <w:p w14:paraId="6D59169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Музыкальные термины</w:t>
      </w:r>
    </w:p>
    <w:p w14:paraId="0DC40502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3400DE17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</w:t>
      </w:r>
      <w:r>
        <w:rPr>
          <w:sz w:val="28"/>
          <w:szCs w:val="28"/>
        </w:rPr>
        <w:lastRenderedPageBreak/>
        <w:t xml:space="preserve">свойства. </w:t>
      </w:r>
    </w:p>
    <w:p w14:paraId="2054F352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отличительные особенности диатонического, хроматического звукорядов. Их ладовые и тональные свойства.</w:t>
      </w:r>
    </w:p>
    <w:p w14:paraId="760757E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интервала.</w:t>
      </w:r>
    </w:p>
    <w:p w14:paraId="12C3D47F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7DBBB99D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14:paraId="25CCC60E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14:paraId="3BD6D10A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3B1E5130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Названия, обозначения и свойства ступеней мажора.</w:t>
      </w:r>
    </w:p>
    <w:p w14:paraId="151D6F2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фактура.</w:t>
      </w:r>
    </w:p>
    <w:p w14:paraId="253D5D3F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14:paraId="3E2EF0F6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  <w:r>
        <w:rPr>
          <w:sz w:val="28"/>
          <w:szCs w:val="28"/>
        </w:rPr>
        <w:tab/>
        <w:t>. Основополагающие  принципы  тонального круга.</w:t>
      </w:r>
    </w:p>
    <w:p w14:paraId="29DED440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64816EA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Консонанс и диссонанс в музыке. </w:t>
      </w:r>
    </w:p>
    <w:p w14:paraId="547E9026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Мелодия и ее значение  в музыкальном произведении.</w:t>
      </w:r>
    </w:p>
    <w:p w14:paraId="166CE457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понятия о музыкальном складе и фактуре. </w:t>
      </w:r>
    </w:p>
    <w:p w14:paraId="6A808B9C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Общее понятие  о музыкальном синтаксисе:  мотив, фигура, фраза, предложение, период. Интонация. Роль цезуры.</w:t>
      </w:r>
    </w:p>
    <w:p w14:paraId="6078CDBD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14:paraId="1579C559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музыке.</w:t>
      </w:r>
    </w:p>
    <w:p w14:paraId="7B949A34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14:paraId="0EECC9E9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Главные трезвучия лада, их обозначение, строение.</w:t>
      </w:r>
    </w:p>
    <w:p w14:paraId="2D0A9D6D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интервалы мажора и минора.</w:t>
      </w:r>
    </w:p>
    <w:p w14:paraId="0B4637C4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Лады народной музыки.</w:t>
      </w:r>
    </w:p>
    <w:p w14:paraId="1FD61387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мелодического движения и его диапазон. </w:t>
      </w:r>
    </w:p>
    <w:p w14:paraId="72B7D3CB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Проходящие и вспомогательные звуки.</w:t>
      </w:r>
    </w:p>
    <w:p w14:paraId="114503F7" w14:textId="77777777" w:rsidR="00AC7B4B" w:rsidRPr="005D4394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Особые виды семиступенных ладов. Пентатоника.</w:t>
      </w:r>
    </w:p>
    <w:p w14:paraId="1FB5DFE4" w14:textId="77777777" w:rsidR="005D4394" w:rsidRDefault="005D4394" w:rsidP="005D4394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14:paraId="1F5AFA68" w14:textId="77777777" w:rsidR="005D4394" w:rsidRDefault="005D4394" w:rsidP="005D4394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004533B0" w14:textId="77777777" w:rsidR="005D4394" w:rsidRDefault="005D4394" w:rsidP="005D4394">
      <w:pPr>
        <w:tabs>
          <w:tab w:val="left" w:pos="2232"/>
        </w:tabs>
        <w:rPr>
          <w:b/>
        </w:rPr>
      </w:pPr>
    </w:p>
    <w:p w14:paraId="79DC9A7C" w14:textId="77777777" w:rsidR="005D4394" w:rsidRDefault="005D4394" w:rsidP="005D4394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D4394" w:rsidRPr="00CF1BE9" w14:paraId="7B85B180" w14:textId="77777777" w:rsidTr="00E20A02">
        <w:trPr>
          <w:tblHeader/>
        </w:trPr>
        <w:tc>
          <w:tcPr>
            <w:tcW w:w="2126" w:type="dxa"/>
            <w:shd w:val="clear" w:color="auto" w:fill="auto"/>
          </w:tcPr>
          <w:p w14:paraId="1F1F860E" w14:textId="77777777"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17668474" w14:textId="77777777"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2F426EA" w14:textId="77777777"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5D4394" w:rsidRPr="00CF1BE9" w14:paraId="156D89F5" w14:textId="77777777" w:rsidTr="00E20A02">
        <w:trPr>
          <w:trHeight w:val="705"/>
        </w:trPr>
        <w:tc>
          <w:tcPr>
            <w:tcW w:w="2126" w:type="dxa"/>
            <w:shd w:val="clear" w:color="auto" w:fill="auto"/>
          </w:tcPr>
          <w:p w14:paraId="52F77B2D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7B3D5AF7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7BD7ABF7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1BED14D9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714594E2" w14:textId="77777777" w:rsidR="005D4394" w:rsidRPr="00CF1BE9" w:rsidRDefault="005D4394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D4394" w:rsidRPr="00CF1BE9" w14:paraId="797F3D5C" w14:textId="77777777" w:rsidTr="00E20A02">
        <w:trPr>
          <w:trHeight w:val="1649"/>
        </w:trPr>
        <w:tc>
          <w:tcPr>
            <w:tcW w:w="2126" w:type="dxa"/>
            <w:shd w:val="clear" w:color="auto" w:fill="auto"/>
          </w:tcPr>
          <w:p w14:paraId="26522631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14:paraId="388FE365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03135903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84A67DD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D4394" w:rsidRPr="00CF1BE9" w14:paraId="51B11744" w14:textId="77777777" w:rsidTr="00E20A02">
        <w:trPr>
          <w:trHeight w:val="765"/>
        </w:trPr>
        <w:tc>
          <w:tcPr>
            <w:tcW w:w="2126" w:type="dxa"/>
            <w:shd w:val="clear" w:color="auto" w:fill="auto"/>
          </w:tcPr>
          <w:p w14:paraId="2161EC7B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4BA007A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2EB12156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C58B1FD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D4394" w:rsidRPr="00CF1BE9" w14:paraId="48496CA0" w14:textId="77777777" w:rsidTr="00E20A02">
        <w:trPr>
          <w:trHeight w:val="415"/>
        </w:trPr>
        <w:tc>
          <w:tcPr>
            <w:tcW w:w="2126" w:type="dxa"/>
            <w:shd w:val="clear" w:color="auto" w:fill="auto"/>
          </w:tcPr>
          <w:p w14:paraId="11D67C2C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6C66701C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0E7D0FE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3D9137C" w14:textId="77777777" w:rsidR="005D4394" w:rsidRDefault="005D4394" w:rsidP="005D4394">
      <w:pPr>
        <w:jc w:val="both"/>
      </w:pPr>
    </w:p>
    <w:p w14:paraId="79CD6252" w14:textId="77777777" w:rsidR="005D4394" w:rsidRDefault="005D4394" w:rsidP="005D4394">
      <w:pPr>
        <w:jc w:val="both"/>
      </w:pPr>
    </w:p>
    <w:p w14:paraId="5741E1AB" w14:textId="77777777" w:rsidR="005D4394" w:rsidRDefault="005D4394" w:rsidP="005D4394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14:paraId="157B3CF5" w14:textId="77777777" w:rsidR="00AC7B4B" w:rsidRDefault="00AC7B4B"/>
    <w:p w14:paraId="33DE42B2" w14:textId="77777777" w:rsidR="00AC7B4B" w:rsidRDefault="004345A5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14:paraId="70B16946" w14:textId="77777777" w:rsidR="00AC7B4B" w:rsidRDefault="00AC7B4B"/>
    <w:p w14:paraId="61208EA0" w14:textId="77777777" w:rsidR="00AC7B4B" w:rsidRDefault="00AC7B4B"/>
    <w:sectPr w:rsidR="00AC7B4B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D03A5" w14:textId="77777777" w:rsidR="00F97E32" w:rsidRDefault="00F97E32">
      <w:r>
        <w:separator/>
      </w:r>
    </w:p>
  </w:endnote>
  <w:endnote w:type="continuationSeparator" w:id="0">
    <w:p w14:paraId="3F5F333D" w14:textId="77777777" w:rsidR="00F97E32" w:rsidRDefault="00F9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DEDF5" w14:textId="77777777" w:rsidR="00AC7B4B" w:rsidRPr="005D4394" w:rsidRDefault="00AC7B4B" w:rsidP="005D43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128EC" w14:textId="77777777" w:rsidR="00F97E32" w:rsidRDefault="00F97E32">
      <w:r>
        <w:separator/>
      </w:r>
    </w:p>
  </w:footnote>
  <w:footnote w:type="continuationSeparator" w:id="0">
    <w:p w14:paraId="3A07994D" w14:textId="77777777" w:rsidR="00F97E32" w:rsidRDefault="00F97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1FB0C" w14:textId="77777777" w:rsidR="00AC7B4B" w:rsidRPr="005D4394" w:rsidRDefault="00AC7B4B" w:rsidP="005D43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40F4"/>
    <w:multiLevelType w:val="hybridMultilevel"/>
    <w:tmpl w:val="44B6620E"/>
    <w:name w:val="Нумерованный список 7"/>
    <w:lvl w:ilvl="0" w:tplc="1C124B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79039D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A162CA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FC628C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70A4F3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BD609F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6A4DBB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44CBDC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91AC2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204950B5"/>
    <w:multiLevelType w:val="hybridMultilevel"/>
    <w:tmpl w:val="041E6964"/>
    <w:name w:val="Нумерованный список 8"/>
    <w:lvl w:ilvl="0" w:tplc="BDE215CA">
      <w:start w:val="1"/>
      <w:numFmt w:val="decimal"/>
      <w:lvlText w:val="%1."/>
      <w:lvlJc w:val="left"/>
      <w:pPr>
        <w:ind w:left="360" w:firstLine="0"/>
      </w:pPr>
    </w:lvl>
    <w:lvl w:ilvl="1" w:tplc="26A4A6E6">
      <w:start w:val="1"/>
      <w:numFmt w:val="lowerLetter"/>
      <w:lvlText w:val="%2."/>
      <w:lvlJc w:val="left"/>
      <w:pPr>
        <w:ind w:left="1080" w:firstLine="0"/>
      </w:pPr>
    </w:lvl>
    <w:lvl w:ilvl="2" w:tplc="6CEE3F26">
      <w:start w:val="1"/>
      <w:numFmt w:val="lowerRoman"/>
      <w:lvlText w:val="%3."/>
      <w:lvlJc w:val="left"/>
      <w:pPr>
        <w:ind w:left="1980" w:firstLine="0"/>
      </w:pPr>
    </w:lvl>
    <w:lvl w:ilvl="3" w:tplc="E7F4198C">
      <w:start w:val="1"/>
      <w:numFmt w:val="decimal"/>
      <w:lvlText w:val="%4."/>
      <w:lvlJc w:val="left"/>
      <w:pPr>
        <w:ind w:left="2520" w:firstLine="0"/>
      </w:pPr>
    </w:lvl>
    <w:lvl w:ilvl="4" w:tplc="6E669DBC">
      <w:start w:val="1"/>
      <w:numFmt w:val="lowerLetter"/>
      <w:lvlText w:val="%5."/>
      <w:lvlJc w:val="left"/>
      <w:pPr>
        <w:ind w:left="3240" w:firstLine="0"/>
      </w:pPr>
    </w:lvl>
    <w:lvl w:ilvl="5" w:tplc="B4243B28">
      <w:start w:val="1"/>
      <w:numFmt w:val="lowerRoman"/>
      <w:lvlText w:val="%6."/>
      <w:lvlJc w:val="left"/>
      <w:pPr>
        <w:ind w:left="4140" w:firstLine="0"/>
      </w:pPr>
    </w:lvl>
    <w:lvl w:ilvl="6" w:tplc="B87027A0">
      <w:start w:val="1"/>
      <w:numFmt w:val="decimal"/>
      <w:lvlText w:val="%7."/>
      <w:lvlJc w:val="left"/>
      <w:pPr>
        <w:ind w:left="4680" w:firstLine="0"/>
      </w:pPr>
    </w:lvl>
    <w:lvl w:ilvl="7" w:tplc="A58C7D6E">
      <w:start w:val="1"/>
      <w:numFmt w:val="lowerLetter"/>
      <w:lvlText w:val="%8."/>
      <w:lvlJc w:val="left"/>
      <w:pPr>
        <w:ind w:left="5400" w:firstLine="0"/>
      </w:pPr>
    </w:lvl>
    <w:lvl w:ilvl="8" w:tplc="875C5ECA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B7D23F6"/>
    <w:multiLevelType w:val="hybridMultilevel"/>
    <w:tmpl w:val="8E886A3C"/>
    <w:name w:val="Нумерованный список 6"/>
    <w:lvl w:ilvl="0" w:tplc="0FAEF098">
      <w:start w:val="1"/>
      <w:numFmt w:val="decimal"/>
      <w:lvlText w:val="%1."/>
      <w:lvlJc w:val="left"/>
      <w:pPr>
        <w:ind w:left="360" w:firstLine="0"/>
      </w:pPr>
    </w:lvl>
    <w:lvl w:ilvl="1" w:tplc="8758CF32">
      <w:start w:val="1"/>
      <w:numFmt w:val="lowerLetter"/>
      <w:lvlText w:val="%2."/>
      <w:lvlJc w:val="left"/>
      <w:pPr>
        <w:ind w:left="1080" w:firstLine="0"/>
      </w:pPr>
    </w:lvl>
    <w:lvl w:ilvl="2" w:tplc="58924A66">
      <w:start w:val="1"/>
      <w:numFmt w:val="lowerRoman"/>
      <w:lvlText w:val="%3."/>
      <w:lvlJc w:val="left"/>
      <w:pPr>
        <w:ind w:left="1980" w:firstLine="0"/>
      </w:pPr>
    </w:lvl>
    <w:lvl w:ilvl="3" w:tplc="77C40474">
      <w:start w:val="1"/>
      <w:numFmt w:val="decimal"/>
      <w:lvlText w:val="%4."/>
      <w:lvlJc w:val="left"/>
      <w:pPr>
        <w:ind w:left="2520" w:firstLine="0"/>
      </w:pPr>
    </w:lvl>
    <w:lvl w:ilvl="4" w:tplc="220CB11E">
      <w:start w:val="1"/>
      <w:numFmt w:val="lowerLetter"/>
      <w:lvlText w:val="%5."/>
      <w:lvlJc w:val="left"/>
      <w:pPr>
        <w:ind w:left="3240" w:firstLine="0"/>
      </w:pPr>
    </w:lvl>
    <w:lvl w:ilvl="5" w:tplc="54E41AD8">
      <w:start w:val="1"/>
      <w:numFmt w:val="lowerRoman"/>
      <w:lvlText w:val="%6."/>
      <w:lvlJc w:val="left"/>
      <w:pPr>
        <w:ind w:left="4140" w:firstLine="0"/>
      </w:pPr>
    </w:lvl>
    <w:lvl w:ilvl="6" w:tplc="33CEF25A">
      <w:start w:val="1"/>
      <w:numFmt w:val="decimal"/>
      <w:lvlText w:val="%7."/>
      <w:lvlJc w:val="left"/>
      <w:pPr>
        <w:ind w:left="4680" w:firstLine="0"/>
      </w:pPr>
    </w:lvl>
    <w:lvl w:ilvl="7" w:tplc="2F04062E">
      <w:start w:val="1"/>
      <w:numFmt w:val="lowerLetter"/>
      <w:lvlText w:val="%8."/>
      <w:lvlJc w:val="left"/>
      <w:pPr>
        <w:ind w:left="5400" w:firstLine="0"/>
      </w:pPr>
    </w:lvl>
    <w:lvl w:ilvl="8" w:tplc="75909D4E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CE75CFC"/>
    <w:multiLevelType w:val="hybridMultilevel"/>
    <w:tmpl w:val="F118CB04"/>
    <w:name w:val="Нумерованный список 10"/>
    <w:lvl w:ilvl="0" w:tplc="D006364A">
      <w:start w:val="1"/>
      <w:numFmt w:val="decimal"/>
      <w:lvlText w:val="%1."/>
      <w:lvlJc w:val="left"/>
      <w:pPr>
        <w:ind w:left="360" w:firstLine="0"/>
      </w:pPr>
    </w:lvl>
    <w:lvl w:ilvl="1" w:tplc="31607518">
      <w:start w:val="1"/>
      <w:numFmt w:val="lowerLetter"/>
      <w:lvlText w:val="%2."/>
      <w:lvlJc w:val="left"/>
      <w:pPr>
        <w:ind w:left="1080" w:firstLine="0"/>
      </w:pPr>
    </w:lvl>
    <w:lvl w:ilvl="2" w:tplc="A0BE4B22">
      <w:start w:val="1"/>
      <w:numFmt w:val="lowerRoman"/>
      <w:lvlText w:val="%3."/>
      <w:lvlJc w:val="left"/>
      <w:pPr>
        <w:ind w:left="1980" w:firstLine="0"/>
      </w:pPr>
    </w:lvl>
    <w:lvl w:ilvl="3" w:tplc="C4348434">
      <w:start w:val="1"/>
      <w:numFmt w:val="decimal"/>
      <w:lvlText w:val="%4."/>
      <w:lvlJc w:val="left"/>
      <w:pPr>
        <w:ind w:left="2520" w:firstLine="0"/>
      </w:pPr>
    </w:lvl>
    <w:lvl w:ilvl="4" w:tplc="1FA0B934">
      <w:start w:val="1"/>
      <w:numFmt w:val="lowerLetter"/>
      <w:lvlText w:val="%5."/>
      <w:lvlJc w:val="left"/>
      <w:pPr>
        <w:ind w:left="3240" w:firstLine="0"/>
      </w:pPr>
    </w:lvl>
    <w:lvl w:ilvl="5" w:tplc="AB880B2E">
      <w:start w:val="1"/>
      <w:numFmt w:val="lowerRoman"/>
      <w:lvlText w:val="%6."/>
      <w:lvlJc w:val="left"/>
      <w:pPr>
        <w:ind w:left="4140" w:firstLine="0"/>
      </w:pPr>
    </w:lvl>
    <w:lvl w:ilvl="6" w:tplc="22242BE6">
      <w:start w:val="1"/>
      <w:numFmt w:val="decimal"/>
      <w:lvlText w:val="%7."/>
      <w:lvlJc w:val="left"/>
      <w:pPr>
        <w:ind w:left="4680" w:firstLine="0"/>
      </w:pPr>
    </w:lvl>
    <w:lvl w:ilvl="7" w:tplc="5D9A4B76">
      <w:start w:val="1"/>
      <w:numFmt w:val="lowerLetter"/>
      <w:lvlText w:val="%8."/>
      <w:lvlJc w:val="left"/>
      <w:pPr>
        <w:ind w:left="5400" w:firstLine="0"/>
      </w:pPr>
    </w:lvl>
    <w:lvl w:ilvl="8" w:tplc="7CF2EB96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67D1028"/>
    <w:multiLevelType w:val="hybridMultilevel"/>
    <w:tmpl w:val="FCF87B50"/>
    <w:name w:val="Нумерованный список 11"/>
    <w:lvl w:ilvl="0" w:tplc="19341EF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4F4339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BEC3E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50270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876B44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23CBB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CEE1A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C042C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5656A35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39B221D9"/>
    <w:multiLevelType w:val="hybridMultilevel"/>
    <w:tmpl w:val="54D61424"/>
    <w:lvl w:ilvl="0" w:tplc="F53E085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60371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518685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F2A0F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630C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EDE702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6FE8C2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EF6F26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00CC4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600F"/>
    <w:multiLevelType w:val="hybridMultilevel"/>
    <w:tmpl w:val="CEF67174"/>
    <w:name w:val="Нумерованный список 13"/>
    <w:lvl w:ilvl="0" w:tplc="EF7AA92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1FC427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DAA8F83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3221F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538CCB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C684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9508D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CCC951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0A6C0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50B33B3F"/>
    <w:multiLevelType w:val="singleLevel"/>
    <w:tmpl w:val="27FE8E20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8">
    <w:nsid w:val="54F91702"/>
    <w:multiLevelType w:val="hybridMultilevel"/>
    <w:tmpl w:val="DE062A76"/>
    <w:name w:val="Нумерованный список 14"/>
    <w:lvl w:ilvl="0" w:tplc="5E740876">
      <w:start w:val="1"/>
      <w:numFmt w:val="decimal"/>
      <w:lvlText w:val="%1."/>
      <w:lvlJc w:val="left"/>
      <w:pPr>
        <w:ind w:left="360" w:firstLine="0"/>
      </w:pPr>
    </w:lvl>
    <w:lvl w:ilvl="1" w:tplc="DA5A4340">
      <w:start w:val="1"/>
      <w:numFmt w:val="lowerLetter"/>
      <w:lvlText w:val="%2."/>
      <w:lvlJc w:val="left"/>
      <w:pPr>
        <w:ind w:left="1080" w:firstLine="0"/>
      </w:pPr>
    </w:lvl>
    <w:lvl w:ilvl="2" w:tplc="662E4D30">
      <w:start w:val="1"/>
      <w:numFmt w:val="lowerRoman"/>
      <w:lvlText w:val="%3."/>
      <w:lvlJc w:val="left"/>
      <w:pPr>
        <w:ind w:left="1980" w:firstLine="0"/>
      </w:pPr>
    </w:lvl>
    <w:lvl w:ilvl="3" w:tplc="B1B2B07C">
      <w:start w:val="1"/>
      <w:numFmt w:val="decimal"/>
      <w:lvlText w:val="%4."/>
      <w:lvlJc w:val="left"/>
      <w:pPr>
        <w:ind w:left="2520" w:firstLine="0"/>
      </w:pPr>
    </w:lvl>
    <w:lvl w:ilvl="4" w:tplc="21040210">
      <w:start w:val="1"/>
      <w:numFmt w:val="lowerLetter"/>
      <w:lvlText w:val="%5."/>
      <w:lvlJc w:val="left"/>
      <w:pPr>
        <w:ind w:left="3240" w:firstLine="0"/>
      </w:pPr>
    </w:lvl>
    <w:lvl w:ilvl="5" w:tplc="61E61AB4">
      <w:start w:val="1"/>
      <w:numFmt w:val="lowerRoman"/>
      <w:lvlText w:val="%6."/>
      <w:lvlJc w:val="left"/>
      <w:pPr>
        <w:ind w:left="4140" w:firstLine="0"/>
      </w:pPr>
    </w:lvl>
    <w:lvl w:ilvl="6" w:tplc="CFEACFD0">
      <w:start w:val="1"/>
      <w:numFmt w:val="decimal"/>
      <w:lvlText w:val="%7."/>
      <w:lvlJc w:val="left"/>
      <w:pPr>
        <w:ind w:left="4680" w:firstLine="0"/>
      </w:pPr>
    </w:lvl>
    <w:lvl w:ilvl="7" w:tplc="11F4321E">
      <w:start w:val="1"/>
      <w:numFmt w:val="lowerLetter"/>
      <w:lvlText w:val="%8."/>
      <w:lvlJc w:val="left"/>
      <w:pPr>
        <w:ind w:left="5400" w:firstLine="0"/>
      </w:pPr>
    </w:lvl>
    <w:lvl w:ilvl="8" w:tplc="2F6208A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57A63CC1"/>
    <w:multiLevelType w:val="hybridMultilevel"/>
    <w:tmpl w:val="090C92E0"/>
    <w:name w:val="Нумерованный список 4"/>
    <w:lvl w:ilvl="0" w:tplc="43BE49FC">
      <w:start w:val="1"/>
      <w:numFmt w:val="decimal"/>
      <w:lvlText w:val="%1."/>
      <w:lvlJc w:val="left"/>
      <w:pPr>
        <w:ind w:left="360" w:firstLine="0"/>
      </w:pPr>
    </w:lvl>
    <w:lvl w:ilvl="1" w:tplc="B2B8C51C">
      <w:start w:val="1"/>
      <w:numFmt w:val="lowerLetter"/>
      <w:lvlText w:val="%2."/>
      <w:lvlJc w:val="left"/>
      <w:pPr>
        <w:ind w:left="1080" w:firstLine="0"/>
      </w:pPr>
    </w:lvl>
    <w:lvl w:ilvl="2" w:tplc="7FF66980">
      <w:start w:val="1"/>
      <w:numFmt w:val="lowerRoman"/>
      <w:lvlText w:val="%3."/>
      <w:lvlJc w:val="left"/>
      <w:pPr>
        <w:ind w:left="1980" w:firstLine="0"/>
      </w:pPr>
    </w:lvl>
    <w:lvl w:ilvl="3" w:tplc="C7662218">
      <w:start w:val="1"/>
      <w:numFmt w:val="decimal"/>
      <w:lvlText w:val="%4."/>
      <w:lvlJc w:val="left"/>
      <w:pPr>
        <w:ind w:left="2520" w:firstLine="0"/>
      </w:pPr>
    </w:lvl>
    <w:lvl w:ilvl="4" w:tplc="3CE48B84">
      <w:start w:val="1"/>
      <w:numFmt w:val="lowerLetter"/>
      <w:lvlText w:val="%5."/>
      <w:lvlJc w:val="left"/>
      <w:pPr>
        <w:ind w:left="3240" w:firstLine="0"/>
      </w:pPr>
    </w:lvl>
    <w:lvl w:ilvl="5" w:tplc="E8B0396E">
      <w:start w:val="1"/>
      <w:numFmt w:val="lowerRoman"/>
      <w:lvlText w:val="%6."/>
      <w:lvlJc w:val="left"/>
      <w:pPr>
        <w:ind w:left="4140" w:firstLine="0"/>
      </w:pPr>
    </w:lvl>
    <w:lvl w:ilvl="6" w:tplc="7BBC510A">
      <w:start w:val="1"/>
      <w:numFmt w:val="decimal"/>
      <w:lvlText w:val="%7."/>
      <w:lvlJc w:val="left"/>
      <w:pPr>
        <w:ind w:left="4680" w:firstLine="0"/>
      </w:pPr>
    </w:lvl>
    <w:lvl w:ilvl="7" w:tplc="5840F18A">
      <w:start w:val="1"/>
      <w:numFmt w:val="lowerLetter"/>
      <w:lvlText w:val="%8."/>
      <w:lvlJc w:val="left"/>
      <w:pPr>
        <w:ind w:left="5400" w:firstLine="0"/>
      </w:pPr>
    </w:lvl>
    <w:lvl w:ilvl="8" w:tplc="FB626CF8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5C614EE8"/>
    <w:multiLevelType w:val="hybridMultilevel"/>
    <w:tmpl w:val="C0724CF8"/>
    <w:name w:val="Нумерованный список 12"/>
    <w:lvl w:ilvl="0" w:tplc="32CE6E8C">
      <w:start w:val="1"/>
      <w:numFmt w:val="decimal"/>
      <w:lvlText w:val="%1."/>
      <w:lvlJc w:val="left"/>
      <w:pPr>
        <w:ind w:left="360" w:firstLine="0"/>
      </w:pPr>
    </w:lvl>
    <w:lvl w:ilvl="1" w:tplc="53CE7684">
      <w:start w:val="1"/>
      <w:numFmt w:val="lowerLetter"/>
      <w:lvlText w:val="%2."/>
      <w:lvlJc w:val="left"/>
      <w:pPr>
        <w:ind w:left="1080" w:firstLine="0"/>
      </w:pPr>
    </w:lvl>
    <w:lvl w:ilvl="2" w:tplc="08B4286A">
      <w:start w:val="1"/>
      <w:numFmt w:val="lowerRoman"/>
      <w:lvlText w:val="%3."/>
      <w:lvlJc w:val="left"/>
      <w:pPr>
        <w:ind w:left="1980" w:firstLine="0"/>
      </w:pPr>
    </w:lvl>
    <w:lvl w:ilvl="3" w:tplc="C0BECFB6">
      <w:start w:val="1"/>
      <w:numFmt w:val="decimal"/>
      <w:lvlText w:val="%4."/>
      <w:lvlJc w:val="left"/>
      <w:pPr>
        <w:ind w:left="2520" w:firstLine="0"/>
      </w:pPr>
    </w:lvl>
    <w:lvl w:ilvl="4" w:tplc="1C425D76">
      <w:start w:val="1"/>
      <w:numFmt w:val="lowerLetter"/>
      <w:lvlText w:val="%5."/>
      <w:lvlJc w:val="left"/>
      <w:pPr>
        <w:ind w:left="3240" w:firstLine="0"/>
      </w:pPr>
    </w:lvl>
    <w:lvl w:ilvl="5" w:tplc="03E81CF0">
      <w:start w:val="1"/>
      <w:numFmt w:val="lowerRoman"/>
      <w:lvlText w:val="%6."/>
      <w:lvlJc w:val="left"/>
      <w:pPr>
        <w:ind w:left="4140" w:firstLine="0"/>
      </w:pPr>
    </w:lvl>
    <w:lvl w:ilvl="6" w:tplc="9EAA8392">
      <w:start w:val="1"/>
      <w:numFmt w:val="decimal"/>
      <w:lvlText w:val="%7."/>
      <w:lvlJc w:val="left"/>
      <w:pPr>
        <w:ind w:left="4680" w:firstLine="0"/>
      </w:pPr>
    </w:lvl>
    <w:lvl w:ilvl="7" w:tplc="DFB60CCC">
      <w:start w:val="1"/>
      <w:numFmt w:val="lowerLetter"/>
      <w:lvlText w:val="%8."/>
      <w:lvlJc w:val="left"/>
      <w:pPr>
        <w:ind w:left="5400" w:firstLine="0"/>
      </w:pPr>
    </w:lvl>
    <w:lvl w:ilvl="8" w:tplc="2CDC37F2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1A65D1C"/>
    <w:multiLevelType w:val="singleLevel"/>
    <w:tmpl w:val="9EF80AFC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12">
    <w:nsid w:val="6227318D"/>
    <w:multiLevelType w:val="hybridMultilevel"/>
    <w:tmpl w:val="64EE835C"/>
    <w:name w:val="Нумерованный список 3"/>
    <w:lvl w:ilvl="0" w:tplc="C42204B8">
      <w:start w:val="1"/>
      <w:numFmt w:val="decimal"/>
      <w:lvlText w:val="%1."/>
      <w:lvlJc w:val="left"/>
      <w:pPr>
        <w:ind w:left="360" w:firstLine="0"/>
      </w:pPr>
    </w:lvl>
    <w:lvl w:ilvl="1" w:tplc="5F385E56">
      <w:start w:val="1"/>
      <w:numFmt w:val="lowerLetter"/>
      <w:lvlText w:val="%2."/>
      <w:lvlJc w:val="left"/>
      <w:pPr>
        <w:ind w:left="1080" w:firstLine="0"/>
      </w:pPr>
    </w:lvl>
    <w:lvl w:ilvl="2" w:tplc="92B46FFC">
      <w:start w:val="1"/>
      <w:numFmt w:val="lowerRoman"/>
      <w:lvlText w:val="%3."/>
      <w:lvlJc w:val="left"/>
      <w:pPr>
        <w:ind w:left="1980" w:firstLine="0"/>
      </w:pPr>
    </w:lvl>
    <w:lvl w:ilvl="3" w:tplc="ADD692B4">
      <w:start w:val="1"/>
      <w:numFmt w:val="decimal"/>
      <w:lvlText w:val="%4."/>
      <w:lvlJc w:val="left"/>
      <w:pPr>
        <w:ind w:left="2520" w:firstLine="0"/>
      </w:pPr>
    </w:lvl>
    <w:lvl w:ilvl="4" w:tplc="6CE0242C">
      <w:start w:val="1"/>
      <w:numFmt w:val="lowerLetter"/>
      <w:lvlText w:val="%5."/>
      <w:lvlJc w:val="left"/>
      <w:pPr>
        <w:ind w:left="3240" w:firstLine="0"/>
      </w:pPr>
    </w:lvl>
    <w:lvl w:ilvl="5" w:tplc="1C1818EE">
      <w:start w:val="1"/>
      <w:numFmt w:val="lowerRoman"/>
      <w:lvlText w:val="%6."/>
      <w:lvlJc w:val="left"/>
      <w:pPr>
        <w:ind w:left="4140" w:firstLine="0"/>
      </w:pPr>
    </w:lvl>
    <w:lvl w:ilvl="6" w:tplc="DF2890EA">
      <w:start w:val="1"/>
      <w:numFmt w:val="decimal"/>
      <w:lvlText w:val="%7."/>
      <w:lvlJc w:val="left"/>
      <w:pPr>
        <w:ind w:left="4680" w:firstLine="0"/>
      </w:pPr>
    </w:lvl>
    <w:lvl w:ilvl="7" w:tplc="D1764518">
      <w:start w:val="1"/>
      <w:numFmt w:val="lowerLetter"/>
      <w:lvlText w:val="%8."/>
      <w:lvlJc w:val="left"/>
      <w:pPr>
        <w:ind w:left="5400" w:firstLine="0"/>
      </w:pPr>
    </w:lvl>
    <w:lvl w:ilvl="8" w:tplc="0B16CD9E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6ECA0A1C"/>
    <w:multiLevelType w:val="hybridMultilevel"/>
    <w:tmpl w:val="FFAAB684"/>
    <w:name w:val="Нумерованный список 5"/>
    <w:lvl w:ilvl="0" w:tplc="6414EEC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1F451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E6EF66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0A059D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294FEA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4EE546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610FE2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409B0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4BC17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75F45236"/>
    <w:multiLevelType w:val="hybridMultilevel"/>
    <w:tmpl w:val="3A0AE25E"/>
    <w:name w:val="Нумерованный список 9"/>
    <w:lvl w:ilvl="0" w:tplc="F1E6BB68">
      <w:start w:val="1"/>
      <w:numFmt w:val="decimal"/>
      <w:lvlText w:val="%1."/>
      <w:lvlJc w:val="left"/>
      <w:pPr>
        <w:ind w:left="360" w:firstLine="0"/>
      </w:pPr>
    </w:lvl>
    <w:lvl w:ilvl="1" w:tplc="F84ADE1A">
      <w:start w:val="1"/>
      <w:numFmt w:val="lowerLetter"/>
      <w:lvlText w:val="%2."/>
      <w:lvlJc w:val="left"/>
      <w:pPr>
        <w:ind w:left="1080" w:firstLine="0"/>
      </w:pPr>
    </w:lvl>
    <w:lvl w:ilvl="2" w:tplc="4CC82AAC">
      <w:start w:val="1"/>
      <w:numFmt w:val="lowerRoman"/>
      <w:lvlText w:val="%3."/>
      <w:lvlJc w:val="left"/>
      <w:pPr>
        <w:ind w:left="1980" w:firstLine="0"/>
      </w:pPr>
    </w:lvl>
    <w:lvl w:ilvl="3" w:tplc="796C9378">
      <w:start w:val="1"/>
      <w:numFmt w:val="decimal"/>
      <w:lvlText w:val="%4."/>
      <w:lvlJc w:val="left"/>
      <w:pPr>
        <w:ind w:left="2520" w:firstLine="0"/>
      </w:pPr>
    </w:lvl>
    <w:lvl w:ilvl="4" w:tplc="E404ED8E">
      <w:start w:val="1"/>
      <w:numFmt w:val="lowerLetter"/>
      <w:lvlText w:val="%5."/>
      <w:lvlJc w:val="left"/>
      <w:pPr>
        <w:ind w:left="3240" w:firstLine="0"/>
      </w:pPr>
    </w:lvl>
    <w:lvl w:ilvl="5" w:tplc="09F0906C">
      <w:start w:val="1"/>
      <w:numFmt w:val="lowerRoman"/>
      <w:lvlText w:val="%6."/>
      <w:lvlJc w:val="left"/>
      <w:pPr>
        <w:ind w:left="4140" w:firstLine="0"/>
      </w:pPr>
    </w:lvl>
    <w:lvl w:ilvl="6" w:tplc="2C6C9C66">
      <w:start w:val="1"/>
      <w:numFmt w:val="decimal"/>
      <w:lvlText w:val="%7."/>
      <w:lvlJc w:val="left"/>
      <w:pPr>
        <w:ind w:left="4680" w:firstLine="0"/>
      </w:pPr>
    </w:lvl>
    <w:lvl w:ilvl="7" w:tplc="A306AADE">
      <w:start w:val="1"/>
      <w:numFmt w:val="lowerLetter"/>
      <w:lvlText w:val="%8."/>
      <w:lvlJc w:val="left"/>
      <w:pPr>
        <w:ind w:left="5400" w:firstLine="0"/>
      </w:pPr>
    </w:lvl>
    <w:lvl w:ilvl="8" w:tplc="8EF01A0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0"/>
  </w:num>
  <w:num w:numId="8">
    <w:abstractNumId w:val="1"/>
  </w:num>
  <w:num w:numId="9">
    <w:abstractNumId w:val="14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4B"/>
    <w:rsid w:val="002516F9"/>
    <w:rsid w:val="004345A5"/>
    <w:rsid w:val="005D4394"/>
    <w:rsid w:val="005E35D6"/>
    <w:rsid w:val="006B401D"/>
    <w:rsid w:val="009F30B7"/>
    <w:rsid w:val="00AC7B4B"/>
    <w:rsid w:val="00C64FBE"/>
    <w:rsid w:val="00E20459"/>
    <w:rsid w:val="00F9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3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WW-BodyText2">
    <w:name w:val="WW-Body Text 2"/>
    <w:basedOn w:val="a"/>
    <w:qFormat/>
    <w:pPr>
      <w:widowControl w:val="0"/>
      <w:spacing w:line="480" w:lineRule="auto"/>
      <w:ind w:firstLine="720"/>
    </w:pPr>
    <w:rPr>
      <w:sz w:val="28"/>
      <w:szCs w:val="20"/>
      <w:lang w:val="en-AU"/>
    </w:rPr>
  </w:style>
  <w:style w:type="paragraph" w:customStyle="1" w:styleId="NoSpacing2">
    <w:name w:val="No Spacing2"/>
    <w:uiPriority w:val="1"/>
    <w:qFormat/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C64FBE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WW-BodyText2">
    <w:name w:val="WW-Body Text 2"/>
    <w:basedOn w:val="a"/>
    <w:qFormat/>
    <w:pPr>
      <w:widowControl w:val="0"/>
      <w:spacing w:line="480" w:lineRule="auto"/>
      <w:ind w:firstLine="720"/>
    </w:pPr>
    <w:rPr>
      <w:sz w:val="28"/>
      <w:szCs w:val="20"/>
      <w:lang w:val="en-AU"/>
    </w:rPr>
  </w:style>
  <w:style w:type="paragraph" w:customStyle="1" w:styleId="NoSpacing2">
    <w:name w:val="No Spacing2"/>
    <w:uiPriority w:val="1"/>
    <w:qFormat/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C64FBE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2023-10-25T12:07:00Z</dcterms:created>
  <dcterms:modified xsi:type="dcterms:W3CDTF">2023-10-25T12:07:00Z</dcterms:modified>
</cp:coreProperties>
</file>